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14" w:rsidRPr="00B90DF7" w:rsidRDefault="000F6B14" w:rsidP="000F6B14">
      <w:pPr>
        <w:pStyle w:val="a3"/>
      </w:pPr>
      <w:bookmarkStart w:id="0" w:name="_GoBack"/>
      <w:bookmarkEnd w:id="0"/>
      <w:r w:rsidRPr="00B90DF7">
        <w:t xml:space="preserve">РЕКВИЗИТЫ </w:t>
      </w:r>
    </w:p>
    <w:p w:rsidR="000F6B14" w:rsidRPr="00333120" w:rsidRDefault="000F6B14" w:rsidP="000F6B14">
      <w:pPr>
        <w:pStyle w:val="a3"/>
        <w:rPr>
          <w:u w:val="single"/>
        </w:rPr>
      </w:pPr>
      <w:r>
        <w:rPr>
          <w:u w:val="single"/>
        </w:rPr>
        <w:t>ООО «Лига Багета»</w:t>
      </w:r>
    </w:p>
    <w:tbl>
      <w:tblPr>
        <w:tblW w:w="10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5400"/>
      </w:tblGrid>
      <w:tr w:rsidR="000F6B14" w:rsidRPr="00B90DF7" w:rsidTr="00047FAE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4" w:rsidRPr="00395BBB" w:rsidRDefault="000F6B14" w:rsidP="00047FAE">
            <w:pPr>
              <w:pStyle w:val="a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95BB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Полное наименование </w:t>
            </w:r>
          </w:p>
          <w:p w:rsidR="000F6B14" w:rsidRPr="00395BBB" w:rsidRDefault="000F6B14" w:rsidP="00047FAE">
            <w:pPr>
              <w:rPr>
                <w:rFonts w:cs="Arial"/>
                <w:szCs w:val="22"/>
              </w:rPr>
            </w:pPr>
            <w:r w:rsidRPr="00395BBB">
              <w:rPr>
                <w:rFonts w:cs="Arial"/>
                <w:szCs w:val="22"/>
              </w:rPr>
              <w:t>(сокращённое)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4" w:rsidRDefault="000F6B14" w:rsidP="00047FA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Общество с ограниченной ответственностью  «Лига Багета»</w:t>
            </w:r>
          </w:p>
          <w:p w:rsidR="000F6B14" w:rsidRPr="00B04F2E" w:rsidRDefault="000F6B14" w:rsidP="00047FA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ООО «Лига Багета» </w:t>
            </w:r>
          </w:p>
        </w:tc>
      </w:tr>
      <w:tr w:rsidR="000F6B14" w:rsidRPr="00B90DF7" w:rsidTr="00047FAE">
        <w:trPr>
          <w:trHeight w:val="935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4" w:rsidRPr="00395BBB" w:rsidRDefault="000F6B14" w:rsidP="00047FA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А</w:t>
            </w:r>
            <w:r w:rsidRPr="00395BBB">
              <w:rPr>
                <w:rFonts w:cs="Arial"/>
                <w:szCs w:val="22"/>
              </w:rPr>
              <w:t xml:space="preserve">дрес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4" w:rsidRPr="00395BBB" w:rsidRDefault="000F6B14" w:rsidP="00047FA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117587 г. Москва, Варшавское шоссе д. 125Ж, строение 1</w:t>
            </w:r>
          </w:p>
        </w:tc>
      </w:tr>
      <w:tr w:rsidR="000F6B14" w:rsidRPr="00B90DF7" w:rsidTr="00047FAE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4" w:rsidRPr="00395BBB" w:rsidRDefault="000F6B14" w:rsidP="00047FAE">
            <w:pPr>
              <w:rPr>
                <w:rFonts w:cs="Arial"/>
                <w:szCs w:val="22"/>
              </w:rPr>
            </w:pPr>
            <w:r w:rsidRPr="00395BBB">
              <w:rPr>
                <w:rFonts w:cs="Arial"/>
                <w:szCs w:val="22"/>
              </w:rPr>
              <w:t>Контактный телефон/факс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4" w:rsidRPr="00D97328" w:rsidRDefault="000F6B14" w:rsidP="000F6B14">
            <w:pPr>
              <w:rPr>
                <w:rFonts w:cs="Arial"/>
                <w:szCs w:val="22"/>
                <w:lang w:val="en-US"/>
              </w:rPr>
            </w:pPr>
            <w:r w:rsidRPr="006239C4">
              <w:rPr>
                <w:rFonts w:cs="Arial"/>
                <w:szCs w:val="22"/>
              </w:rPr>
              <w:t>+7</w:t>
            </w:r>
            <w:r w:rsidR="00D97328">
              <w:rPr>
                <w:rFonts w:cs="Arial"/>
                <w:szCs w:val="22"/>
              </w:rPr>
              <w:t> </w:t>
            </w:r>
            <w:r w:rsidR="00D97328">
              <w:rPr>
                <w:rFonts w:cs="Arial"/>
                <w:szCs w:val="22"/>
                <w:lang w:val="en-US"/>
              </w:rPr>
              <w:t>495-721-90-94</w:t>
            </w:r>
          </w:p>
        </w:tc>
      </w:tr>
      <w:tr w:rsidR="00D97328" w:rsidRPr="00B90DF7" w:rsidTr="00047FAE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328" w:rsidRPr="00395BBB" w:rsidRDefault="00D97328" w:rsidP="004136C0">
            <w:pPr>
              <w:rPr>
                <w:rFonts w:cs="Arial"/>
                <w:szCs w:val="22"/>
              </w:rPr>
            </w:pPr>
            <w:r w:rsidRPr="00395BBB">
              <w:rPr>
                <w:rFonts w:cs="Arial"/>
                <w:szCs w:val="22"/>
              </w:rPr>
              <w:t xml:space="preserve">Расчетный счет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328" w:rsidRPr="00395BBB" w:rsidRDefault="00256041" w:rsidP="00510171">
            <w:pPr>
              <w:rPr>
                <w:rFonts w:cs="Arial"/>
                <w:szCs w:val="22"/>
                <w:lang w:val="en-US"/>
              </w:rPr>
            </w:pPr>
            <w:r w:rsidRPr="00256041">
              <w:rPr>
                <w:rFonts w:cs="Arial"/>
                <w:szCs w:val="22"/>
                <w:lang w:val="en-US"/>
              </w:rPr>
              <w:t>40702810200000037092</w:t>
            </w:r>
          </w:p>
        </w:tc>
      </w:tr>
      <w:tr w:rsidR="00D97328" w:rsidRPr="00B90DF7" w:rsidTr="00047FAE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328" w:rsidRPr="00395BBB" w:rsidRDefault="00D97328" w:rsidP="00047FAE">
            <w:pPr>
              <w:rPr>
                <w:rFonts w:cs="Arial"/>
                <w:szCs w:val="22"/>
              </w:rPr>
            </w:pPr>
            <w:r w:rsidRPr="00395BBB">
              <w:rPr>
                <w:rFonts w:cs="Arial"/>
                <w:szCs w:val="22"/>
              </w:rPr>
              <w:t>Полное наименование банка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328" w:rsidRPr="00395BBB" w:rsidRDefault="00D97328" w:rsidP="00510171">
            <w:pPr>
              <w:pStyle w:val="5"/>
              <w:rPr>
                <w:rFonts w:cs="Arial"/>
                <w:b w:val="0"/>
                <w:i w:val="0"/>
                <w:sz w:val="22"/>
                <w:szCs w:val="22"/>
              </w:rPr>
            </w:pPr>
            <w:r w:rsidRPr="0082439F">
              <w:rPr>
                <w:rFonts w:cs="Arial"/>
                <w:b w:val="0"/>
                <w:i w:val="0"/>
                <w:sz w:val="22"/>
                <w:szCs w:val="22"/>
              </w:rPr>
              <w:t>АО «Райффайзенбанк»</w:t>
            </w:r>
          </w:p>
        </w:tc>
      </w:tr>
      <w:tr w:rsidR="00D97328" w:rsidRPr="00B90DF7" w:rsidTr="00047FAE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328" w:rsidRPr="00395BBB" w:rsidRDefault="00D97328" w:rsidP="00047FAE">
            <w:pPr>
              <w:rPr>
                <w:rFonts w:cs="Arial"/>
                <w:szCs w:val="22"/>
              </w:rPr>
            </w:pPr>
            <w:r w:rsidRPr="00395BBB">
              <w:rPr>
                <w:rFonts w:cs="Arial"/>
                <w:szCs w:val="22"/>
              </w:rPr>
              <w:t>Местонахождение банка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328" w:rsidRPr="00395BBB" w:rsidRDefault="00D97328" w:rsidP="005101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г.Москва</w:t>
            </w:r>
          </w:p>
        </w:tc>
      </w:tr>
      <w:tr w:rsidR="00D97328" w:rsidRPr="00B90DF7" w:rsidTr="00047FAE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328" w:rsidRPr="00395BBB" w:rsidRDefault="00D97328" w:rsidP="00047FAE">
            <w:pPr>
              <w:rPr>
                <w:rFonts w:cs="Arial"/>
                <w:szCs w:val="22"/>
              </w:rPr>
            </w:pPr>
            <w:r w:rsidRPr="00395BBB">
              <w:rPr>
                <w:rFonts w:cs="Arial"/>
                <w:szCs w:val="22"/>
              </w:rPr>
              <w:t>Номер корреспондентского счета банка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328" w:rsidRPr="00395BBB" w:rsidRDefault="00D97328" w:rsidP="00510171">
            <w:pPr>
              <w:rPr>
                <w:rFonts w:cs="Arial"/>
                <w:szCs w:val="22"/>
              </w:rPr>
            </w:pPr>
            <w:r w:rsidRPr="0082439F">
              <w:rPr>
                <w:rFonts w:cs="Arial"/>
                <w:szCs w:val="22"/>
              </w:rPr>
              <w:t>30101810200000000700</w:t>
            </w:r>
          </w:p>
        </w:tc>
      </w:tr>
      <w:tr w:rsidR="00D97328" w:rsidRPr="00B90DF7" w:rsidTr="00047FAE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328" w:rsidRPr="00395BBB" w:rsidRDefault="00D97328" w:rsidP="00047FAE">
            <w:pPr>
              <w:rPr>
                <w:rFonts w:cs="Arial"/>
                <w:szCs w:val="22"/>
              </w:rPr>
            </w:pPr>
            <w:r w:rsidRPr="00395BBB">
              <w:rPr>
                <w:rFonts w:cs="Arial"/>
                <w:szCs w:val="22"/>
              </w:rPr>
              <w:t>Банковский идентификационный номер (БИК)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328" w:rsidRPr="00395BBB" w:rsidRDefault="00D97328" w:rsidP="00510171">
            <w:pPr>
              <w:rPr>
                <w:rFonts w:cs="Arial"/>
                <w:szCs w:val="22"/>
              </w:rPr>
            </w:pPr>
            <w:r w:rsidRPr="0082439F">
              <w:rPr>
                <w:rFonts w:cs="Arial"/>
                <w:szCs w:val="22"/>
              </w:rPr>
              <w:t>044525700</w:t>
            </w:r>
          </w:p>
        </w:tc>
      </w:tr>
      <w:tr w:rsidR="000F6B14" w:rsidRPr="00B90DF7" w:rsidTr="00047FAE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4" w:rsidRPr="00395BBB" w:rsidRDefault="000F6B14" w:rsidP="00047FAE">
            <w:pPr>
              <w:rPr>
                <w:rFonts w:cs="Arial"/>
                <w:szCs w:val="22"/>
              </w:rPr>
            </w:pPr>
            <w:r w:rsidRPr="00395BBB">
              <w:rPr>
                <w:rFonts w:cs="Arial"/>
                <w:szCs w:val="22"/>
              </w:rPr>
              <w:t>Код по ОКВЭД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4" w:rsidRPr="00395BBB" w:rsidRDefault="000F6B14" w:rsidP="00047FA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46.49.49  Торговля оптовая прочими потребительскими товарами, не включенными в другие группировки</w:t>
            </w:r>
          </w:p>
        </w:tc>
      </w:tr>
      <w:tr w:rsidR="000F6B14" w:rsidRPr="00B90DF7" w:rsidTr="00047FAE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4" w:rsidRPr="00395BBB" w:rsidRDefault="000F6B14" w:rsidP="00047FAE">
            <w:pPr>
              <w:rPr>
                <w:rFonts w:cs="Arial"/>
                <w:szCs w:val="22"/>
              </w:rPr>
            </w:pPr>
            <w:r w:rsidRPr="00395BBB">
              <w:rPr>
                <w:rFonts w:cs="Arial"/>
                <w:szCs w:val="22"/>
              </w:rPr>
              <w:t>ИНН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4" w:rsidRPr="00395BBB" w:rsidRDefault="004136C0" w:rsidP="00047FA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7726398680</w:t>
            </w:r>
          </w:p>
        </w:tc>
      </w:tr>
      <w:tr w:rsidR="004136C0" w:rsidRPr="00B90DF7" w:rsidTr="00047FAE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C0" w:rsidRPr="00395BBB" w:rsidRDefault="004136C0" w:rsidP="00047FA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КПП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6C0" w:rsidRDefault="004136C0" w:rsidP="00047FA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772601001</w:t>
            </w:r>
          </w:p>
        </w:tc>
      </w:tr>
      <w:tr w:rsidR="000F6B14" w:rsidRPr="00B90DF7" w:rsidTr="00047FAE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4" w:rsidRPr="00395BBB" w:rsidRDefault="000F6B14" w:rsidP="00047FAE">
            <w:pPr>
              <w:rPr>
                <w:rFonts w:cs="Arial"/>
                <w:szCs w:val="22"/>
              </w:rPr>
            </w:pPr>
            <w:r w:rsidRPr="00395BBB">
              <w:rPr>
                <w:rFonts w:cs="Arial"/>
                <w:szCs w:val="22"/>
              </w:rPr>
              <w:t>ОГРН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4" w:rsidRPr="00395BBB" w:rsidRDefault="004136C0" w:rsidP="00047FA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1177746255939</w:t>
            </w:r>
          </w:p>
        </w:tc>
      </w:tr>
      <w:tr w:rsidR="000F6B14" w:rsidRPr="00B90DF7" w:rsidTr="00047FAE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4" w:rsidRPr="00395BBB" w:rsidRDefault="000F6B14" w:rsidP="00047FA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Дата регистрации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4" w:rsidRDefault="004136C0" w:rsidP="00047FA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16.03.2017г.</w:t>
            </w:r>
          </w:p>
        </w:tc>
      </w:tr>
      <w:tr w:rsidR="00C74671" w:rsidRPr="00B90DF7" w:rsidTr="00047FAE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71" w:rsidRDefault="00C74671" w:rsidP="00047FAE">
            <w:pPr>
              <w:rPr>
                <w:rFonts w:cs="Arial"/>
                <w:szCs w:val="22"/>
              </w:rPr>
            </w:pPr>
            <w:r w:rsidRPr="00C74671">
              <w:rPr>
                <w:rFonts w:cs="Arial"/>
                <w:szCs w:val="22"/>
              </w:rPr>
              <w:t>ОКТМО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671" w:rsidRDefault="00D24979" w:rsidP="00047FAE">
            <w:pPr>
              <w:rPr>
                <w:rFonts w:cs="Arial"/>
                <w:szCs w:val="22"/>
              </w:rPr>
            </w:pPr>
            <w:r w:rsidRPr="00D24979">
              <w:rPr>
                <w:rFonts w:cs="Arial"/>
                <w:szCs w:val="22"/>
              </w:rPr>
              <w:t>45924000</w:t>
            </w:r>
          </w:p>
        </w:tc>
      </w:tr>
      <w:tr w:rsidR="0032376C" w:rsidRPr="00B90DF7" w:rsidTr="00047FAE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6C" w:rsidRPr="0032376C" w:rsidRDefault="0032376C" w:rsidP="00047FA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ОКПО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6C" w:rsidRPr="00D24979" w:rsidRDefault="0032376C" w:rsidP="00047FA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09972302</w:t>
            </w:r>
          </w:p>
        </w:tc>
      </w:tr>
      <w:tr w:rsidR="000F6B14" w:rsidRPr="00B90DF7" w:rsidTr="00047FAE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4" w:rsidRPr="00C74671" w:rsidRDefault="00C74671" w:rsidP="00047FA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Генеральный директор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14" w:rsidRPr="00395BBB" w:rsidRDefault="00C74671" w:rsidP="00047FA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Титов Игорь Александрович</w:t>
            </w:r>
          </w:p>
        </w:tc>
      </w:tr>
    </w:tbl>
    <w:p w:rsidR="000F6B14" w:rsidRDefault="000F6B14" w:rsidP="000F6B14"/>
    <w:p w:rsidR="001468A1" w:rsidRDefault="001468A1"/>
    <w:sectPr w:rsidR="0014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A5"/>
    <w:rsid w:val="000F6B14"/>
    <w:rsid w:val="001468A1"/>
    <w:rsid w:val="00256041"/>
    <w:rsid w:val="0032376C"/>
    <w:rsid w:val="004136C0"/>
    <w:rsid w:val="009E26A5"/>
    <w:rsid w:val="00A55427"/>
    <w:rsid w:val="00C74671"/>
    <w:rsid w:val="00D24979"/>
    <w:rsid w:val="00D9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14"/>
    <w:pPr>
      <w:spacing w:before="60" w:after="60" w:line="312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F6B14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6B14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F6B14"/>
    <w:pPr>
      <w:spacing w:before="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F6B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0F6B14"/>
    <w:pPr>
      <w:spacing w:before="0" w:after="0" w:line="240" w:lineRule="auto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0F6B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14"/>
    <w:pPr>
      <w:spacing w:before="60" w:after="60" w:line="312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F6B14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6B14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F6B14"/>
    <w:pPr>
      <w:spacing w:before="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F6B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0F6B14"/>
    <w:pPr>
      <w:spacing w:before="0" w:after="0" w:line="240" w:lineRule="auto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0F6B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Светлана Владимировна</dc:creator>
  <cp:lastModifiedBy>Титов Игорь Александрович</cp:lastModifiedBy>
  <cp:revision>2</cp:revision>
  <dcterms:created xsi:type="dcterms:W3CDTF">2017-03-27T12:47:00Z</dcterms:created>
  <dcterms:modified xsi:type="dcterms:W3CDTF">2017-03-27T12:47:00Z</dcterms:modified>
</cp:coreProperties>
</file>